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93" w:rsidRPr="00A9665B" w:rsidRDefault="007C262B" w:rsidP="002715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5B">
        <w:rPr>
          <w:rFonts w:ascii="Times New Roman" w:hAnsi="Times New Roman" w:cs="Times New Roman"/>
          <w:b/>
          <w:sz w:val="24"/>
          <w:szCs w:val="24"/>
        </w:rPr>
        <w:t>СБАЛПФЗ „Д-р Трейман“ ЕООД, Велико Търново</w:t>
      </w:r>
    </w:p>
    <w:p w:rsidR="007C262B" w:rsidRPr="002715A9" w:rsidRDefault="007C262B" w:rsidP="002715A9">
      <w:pPr>
        <w:jc w:val="both"/>
        <w:rPr>
          <w:rFonts w:ascii="Times New Roman" w:hAnsi="Times New Roman" w:cs="Times New Roman"/>
          <w:sz w:val="24"/>
          <w:szCs w:val="24"/>
        </w:rPr>
      </w:pPr>
      <w:r w:rsidRPr="002715A9">
        <w:rPr>
          <w:rFonts w:ascii="Times New Roman" w:hAnsi="Times New Roman" w:cs="Times New Roman"/>
          <w:sz w:val="24"/>
          <w:szCs w:val="24"/>
        </w:rPr>
        <w:t>На основание чл.17, ал.3 от Наредба №1/22.01.2015г. за придобиване на специалност в системата на зд</w:t>
      </w:r>
      <w:r w:rsidR="000C5BD6">
        <w:rPr>
          <w:rFonts w:ascii="Times New Roman" w:hAnsi="Times New Roman" w:cs="Times New Roman"/>
          <w:sz w:val="24"/>
          <w:szCs w:val="24"/>
        </w:rPr>
        <w:t>равеопазването и на основание ч</w:t>
      </w:r>
      <w:r w:rsidRPr="002715A9">
        <w:rPr>
          <w:rFonts w:ascii="Times New Roman" w:hAnsi="Times New Roman" w:cs="Times New Roman"/>
          <w:sz w:val="24"/>
          <w:szCs w:val="24"/>
        </w:rPr>
        <w:t>л. 90 и 91 от Кодекс на труда, обявява конкурс за:</w:t>
      </w:r>
    </w:p>
    <w:p w:rsidR="002715A9" w:rsidRPr="002715A9" w:rsidRDefault="007C262B" w:rsidP="002715A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hAnsi="Times New Roman" w:cs="Times New Roman"/>
          <w:sz w:val="24"/>
          <w:szCs w:val="24"/>
        </w:rPr>
        <w:t>Лекар-специализант – държавна поръчка, по пневмология и фтизиатрия в пневмо-фтизиатрично отделение – 5 места</w:t>
      </w:r>
    </w:p>
    <w:p w:rsidR="002715A9" w:rsidRPr="002715A9" w:rsidRDefault="002715A9" w:rsidP="002715A9">
      <w:pPr>
        <w:jc w:val="both"/>
        <w:rPr>
          <w:rFonts w:ascii="Times New Roman" w:hAnsi="Times New Roman" w:cs="Times New Roman"/>
          <w:sz w:val="24"/>
          <w:szCs w:val="24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 на работа: </w:t>
      </w:r>
      <w:r w:rsidRPr="002715A9">
        <w:rPr>
          <w:rFonts w:ascii="Times New Roman" w:hAnsi="Times New Roman" w:cs="Times New Roman"/>
          <w:sz w:val="24"/>
          <w:szCs w:val="24"/>
        </w:rPr>
        <w:t>СБАЛПФЗ „Д-р Трейман“ ЕООД, Велико Търново, пневмо-фтизиатрично отделение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, гр. В. Търново,  местност Света гора</w:t>
      </w:r>
    </w:p>
    <w:p w:rsidR="007C262B" w:rsidRPr="002715A9" w:rsidRDefault="007C262B" w:rsidP="0027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5A9">
        <w:rPr>
          <w:rFonts w:ascii="Times New Roman" w:hAnsi="Times New Roman" w:cs="Times New Roman"/>
          <w:sz w:val="24"/>
          <w:szCs w:val="24"/>
        </w:rPr>
        <w:t>Лекар-специализант – държавна поръчка, по клинична лаборатория в медико-диагностична лаборатория – 3 места</w:t>
      </w:r>
    </w:p>
    <w:p w:rsidR="002715A9" w:rsidRPr="002715A9" w:rsidRDefault="002715A9" w:rsidP="002715A9">
      <w:pPr>
        <w:jc w:val="both"/>
        <w:rPr>
          <w:rFonts w:ascii="Times New Roman" w:hAnsi="Times New Roman" w:cs="Times New Roman"/>
          <w:sz w:val="24"/>
          <w:szCs w:val="24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 на работа: </w:t>
      </w:r>
      <w:r w:rsidRPr="002715A9">
        <w:rPr>
          <w:rFonts w:ascii="Times New Roman" w:hAnsi="Times New Roman" w:cs="Times New Roman"/>
          <w:sz w:val="24"/>
          <w:szCs w:val="24"/>
        </w:rPr>
        <w:t>СБАЛПФЗ „Д-р Трейман“ ЕООД, Велико Търново, медико-диагностична лаборатория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, гр. В. Търново,  местност Света гора</w:t>
      </w:r>
    </w:p>
    <w:p w:rsidR="002715A9" w:rsidRPr="002715A9" w:rsidRDefault="002715A9" w:rsidP="002715A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 на работата: в съответствие с медицинския стандарт по профила на отделението, за която кандидатите кандидатстват.</w:t>
      </w:r>
    </w:p>
    <w:p w:rsidR="002715A9" w:rsidRPr="002715A9" w:rsidRDefault="002715A9" w:rsidP="002715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ЗА УЧАСТИЕ В КОНКУРСА:</w:t>
      </w:r>
    </w:p>
    <w:p w:rsidR="002715A9" w:rsidRPr="002715A9" w:rsidRDefault="002715A9" w:rsidP="002715A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41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Участниците:</w:t>
      </w:r>
    </w:p>
    <w:p w:rsidR="002715A9" w:rsidRPr="002715A9" w:rsidRDefault="002715A9" w:rsidP="002715A9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притежават придобита образователно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квалификационна степен „Магистър“ по медицина;</w:t>
      </w:r>
    </w:p>
    <w:p w:rsidR="002715A9" w:rsidRPr="002715A9" w:rsidRDefault="002715A9" w:rsidP="002715A9">
      <w:pPr>
        <w:numPr>
          <w:ilvl w:val="0"/>
          <w:numId w:val="2"/>
        </w:num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са членове на Български лекарски съюз;</w:t>
      </w:r>
    </w:p>
    <w:p w:rsidR="002715A9" w:rsidRPr="002715A9" w:rsidRDefault="002715A9" w:rsidP="002715A9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осъждани, с влязла в сила присъда за умишлени престъпления от общ характер, освен ако не са реабилитирани и не са лишени от правото да заемат такава длъжност;</w:t>
      </w:r>
    </w:p>
    <w:p w:rsidR="002715A9" w:rsidRPr="002715A9" w:rsidRDefault="002715A9" w:rsidP="002715A9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бъдат лица в здравословно състояние, позволяващо им да извършват работата на длъжността, за която кандидатстват.</w:t>
      </w:r>
    </w:p>
    <w:p w:rsidR="002715A9" w:rsidRPr="002715A9" w:rsidRDefault="002715A9" w:rsidP="002715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НЕОБХОДИМИ ДОКУМЕНТИ ЗА УЧАСТИЕ В КОНКУРСА:</w:t>
      </w:r>
    </w:p>
    <w:p w:rsidR="002715A9" w:rsidRPr="002715A9" w:rsidRDefault="002715A9" w:rsidP="002715A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участие – в оригинал, свободен текст;</w:t>
      </w:r>
    </w:p>
    <w:p w:rsidR="002715A9" w:rsidRPr="002715A9" w:rsidRDefault="002715A9" w:rsidP="002715A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автобиография - оригинал;</w:t>
      </w:r>
    </w:p>
    <w:p w:rsidR="002715A9" w:rsidRPr="002715A9" w:rsidRDefault="002715A9" w:rsidP="002715A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 за висше медицинско образование – копие;</w:t>
      </w:r>
    </w:p>
    <w:p w:rsidR="002715A9" w:rsidRPr="002715A9" w:rsidRDefault="002715A9" w:rsidP="002715A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членство в Български лекарски съюз</w:t>
      </w:r>
      <w:r w:rsidR="00344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44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оригинал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715A9" w:rsidRPr="002715A9" w:rsidRDefault="002715A9" w:rsidP="002715A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съдимост – оригинал;</w:t>
      </w:r>
    </w:p>
    <w:p w:rsidR="002715A9" w:rsidRPr="002715A9" w:rsidRDefault="002715A9" w:rsidP="002715A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Медицинско свидетелство (за постъпване на работа)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оригинал;</w:t>
      </w:r>
    </w:p>
    <w:p w:rsidR="00344110" w:rsidRDefault="00344110" w:rsidP="002715A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15A9" w:rsidRPr="002715A9" w:rsidRDefault="00344110" w:rsidP="002715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КОНКУРСЪТ ЩЕ СЕ ПРОВЕДЕ НА ДВА ЕТАПА:</w:t>
      </w:r>
    </w:p>
    <w:p w:rsidR="00A9665B" w:rsidRPr="00A9665B" w:rsidRDefault="002715A9" w:rsidP="002715A9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 на документите за съот</w:t>
      </w:r>
      <w:r w:rsidR="00A9665B" w:rsidRP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ветствие с обявените изисквания и о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ценка на кандидатурите от определената за целта комисия; </w:t>
      </w:r>
    </w:p>
    <w:p w:rsidR="002715A9" w:rsidRPr="002715A9" w:rsidRDefault="002715A9" w:rsidP="002715A9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 с одобрените кандидати.</w:t>
      </w:r>
    </w:p>
    <w:p w:rsidR="002715A9" w:rsidRPr="002715A9" w:rsidRDefault="002715A9" w:rsidP="002715A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Кандидатите, подават изискуемите документи лично в запечатан непрозрачен плик, обозначен по следния начин: „Документи за участие в конкурс за заемане на длъжността: (</w:t>
      </w:r>
      <w:r w:rsidRPr="002715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изписва се длъжността, за която се кандидатства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в </w:t>
      </w:r>
      <w:r w:rsidR="00344110">
        <w:rPr>
          <w:rFonts w:ascii="Times New Roman" w:eastAsia="Times New Roman" w:hAnsi="Times New Roman" w:cs="Times New Roman"/>
          <w:sz w:val="24"/>
          <w:szCs w:val="24"/>
          <w:lang w:eastAsia="bg-BG"/>
        </w:rPr>
        <w:t>СБАЛПФЗ „Д-р Трейман“ ЕООД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(Отделението, за ко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се кандидатства)". Върху плика, се изписват и трите имена на кандидата, адрес за кореспонденция и телефон за връзка.</w:t>
      </w:r>
    </w:p>
    <w:p w:rsidR="002715A9" w:rsidRPr="002715A9" w:rsidRDefault="002715A9" w:rsidP="002715A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се подават в Деловодство на </w:t>
      </w:r>
      <w:r w:rsidR="00A9665B"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>СБАЛПФЗ „Д-р Трейман“ ЕООД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адрес: </w:t>
      </w:r>
      <w:r w:rsidR="00A9665B"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>СБАЛПФЗ „Д-р Трейман“ ЕООД, местност Света гора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15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в едномесечен срок, считано от датата на обявяването на съответния конкурс. </w:t>
      </w:r>
    </w:p>
    <w:p w:rsidR="002715A9" w:rsidRPr="002715A9" w:rsidRDefault="002715A9" w:rsidP="002715A9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Допуснатите кандидати 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да се явят на 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 етап на конкурса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ще се проведе на 22.02.2024г. в</w:t>
      </w:r>
      <w:bookmarkStart w:id="0" w:name="_GoBack"/>
      <w:bookmarkEnd w:id="0"/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сградата на </w:t>
      </w:r>
      <w:r w:rsidR="00A9665B"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9665B">
        <w:rPr>
          <w:rFonts w:ascii="Times New Roman" w:eastAsia="Times New Roman" w:hAnsi="Times New Roman" w:cs="Times New Roman"/>
          <w:sz w:val="24"/>
          <w:szCs w:val="24"/>
          <w:lang w:eastAsia="bg-BG"/>
        </w:rPr>
        <w:t>СБАЛПФЗ „Д-р Трейман“ ЕООД от 10ч</w:t>
      </w:r>
      <w:r w:rsidRPr="002715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15A9" w:rsidRPr="002715A9" w:rsidRDefault="002715A9" w:rsidP="002715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715A9" w:rsidRPr="0027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7E1"/>
    <w:multiLevelType w:val="multilevel"/>
    <w:tmpl w:val="050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24268"/>
    <w:multiLevelType w:val="multilevel"/>
    <w:tmpl w:val="945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85D93"/>
    <w:multiLevelType w:val="multilevel"/>
    <w:tmpl w:val="59E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05947"/>
    <w:multiLevelType w:val="hybridMultilevel"/>
    <w:tmpl w:val="299CB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3"/>
    <w:rsid w:val="000C5BD6"/>
    <w:rsid w:val="002715A9"/>
    <w:rsid w:val="00344110"/>
    <w:rsid w:val="006E64D3"/>
    <w:rsid w:val="007C262B"/>
    <w:rsid w:val="008C67EA"/>
    <w:rsid w:val="00965A15"/>
    <w:rsid w:val="00A9665B"/>
    <w:rsid w:val="00E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8302"/>
  <w15:docId w15:val="{E6B718B1-D55F-4DD9-BF31-4657CD56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715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инж. Иванка Стойчева</cp:lastModifiedBy>
  <cp:revision>4</cp:revision>
  <cp:lastPrinted>2024-01-19T11:59:00Z</cp:lastPrinted>
  <dcterms:created xsi:type="dcterms:W3CDTF">2024-01-19T11:57:00Z</dcterms:created>
  <dcterms:modified xsi:type="dcterms:W3CDTF">2024-01-19T11:59:00Z</dcterms:modified>
</cp:coreProperties>
</file>